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C009" w14:textId="51B3091F" w:rsidR="003A0EF7" w:rsidRPr="00A70591" w:rsidRDefault="00285E5A" w:rsidP="00AE4A4A">
      <w:pPr>
        <w:widowControl w:val="0"/>
        <w:tabs>
          <w:tab w:val="left" w:pos="810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Michael Farmer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624B9391" w14:textId="25B44F73" w:rsidR="003A0EF7" w:rsidRPr="00A70591" w:rsidRDefault="003A0EF7" w:rsidP="00AE4A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0591">
        <w:rPr>
          <w:rFonts w:ascii="Arial" w:hAnsi="Arial" w:cs="Arial"/>
        </w:rPr>
        <w:t>City, State Zip</w:t>
      </w:r>
      <w:r w:rsidR="005264A4">
        <w:rPr>
          <w:rFonts w:ascii="Arial" w:hAnsi="Arial" w:cs="Arial"/>
        </w:rPr>
        <w:t>:</w:t>
      </w:r>
      <w:r w:rsidR="00285E5A">
        <w:rPr>
          <w:rFonts w:ascii="Arial" w:hAnsi="Arial" w:cs="Arial"/>
        </w:rPr>
        <w:t xml:space="preserve">  Streamwood, IL</w:t>
      </w:r>
      <w:r w:rsidR="005264A4">
        <w:rPr>
          <w:rFonts w:ascii="Arial" w:hAnsi="Arial" w:cs="Arial"/>
        </w:rPr>
        <w:t xml:space="preserve"> </w:t>
      </w:r>
      <w:r w:rsidR="00285E5A">
        <w:rPr>
          <w:rFonts w:ascii="Arial" w:hAnsi="Arial" w:cs="Arial"/>
        </w:rPr>
        <w:t>60107</w:t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  <w:r w:rsidR="00285E5A">
        <w:rPr>
          <w:rFonts w:ascii="Arial" w:hAnsi="Arial" w:cs="Arial"/>
        </w:rPr>
        <w:tab/>
      </w:r>
    </w:p>
    <w:p w14:paraId="08690303" w14:textId="58AF3A27" w:rsidR="003A0EF7" w:rsidRPr="00A70591" w:rsidRDefault="003A0EF7" w:rsidP="00AE4A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0591">
        <w:rPr>
          <w:rFonts w:ascii="Arial" w:hAnsi="Arial" w:cs="Arial"/>
        </w:rPr>
        <w:t xml:space="preserve">Email: </w:t>
      </w:r>
      <w:r w:rsidR="00285E5A">
        <w:rPr>
          <w:rFonts w:ascii="Arial" w:hAnsi="Arial" w:cs="Arial"/>
        </w:rPr>
        <w:t>michael2</w:t>
      </w:r>
      <w:r w:rsidR="007E5F8B">
        <w:rPr>
          <w:rFonts w:ascii="Arial" w:hAnsi="Arial" w:cs="Arial"/>
        </w:rPr>
        <w:t>1farmer</w:t>
      </w:r>
      <w:r w:rsidR="00285E5A">
        <w:rPr>
          <w:rFonts w:ascii="Arial" w:hAnsi="Arial" w:cs="Arial"/>
        </w:rPr>
        <w:t>@gmail.com</w:t>
      </w:r>
    </w:p>
    <w:p w14:paraId="3FA53BB1" w14:textId="3BDCEE72" w:rsidR="003A0EF7" w:rsidRPr="00A70591" w:rsidRDefault="003A0EF7" w:rsidP="00A705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0591">
        <w:rPr>
          <w:rFonts w:ascii="Arial" w:hAnsi="Arial" w:cs="Arial"/>
        </w:rPr>
        <w:t xml:space="preserve">Telephone: </w:t>
      </w:r>
      <w:r w:rsidR="00285E5A">
        <w:rPr>
          <w:rFonts w:ascii="Arial" w:hAnsi="Arial" w:cs="Arial"/>
        </w:rPr>
        <w:t>630-</w:t>
      </w:r>
      <w:r w:rsidR="005264A4">
        <w:rPr>
          <w:rFonts w:ascii="Arial" w:hAnsi="Arial" w:cs="Arial"/>
        </w:rPr>
        <w:t>555</w:t>
      </w:r>
      <w:r w:rsidR="00285E5A">
        <w:rPr>
          <w:rFonts w:ascii="Arial" w:hAnsi="Arial" w:cs="Arial"/>
        </w:rPr>
        <w:t>-</w:t>
      </w:r>
      <w:r w:rsidR="005264A4">
        <w:rPr>
          <w:rFonts w:ascii="Arial" w:hAnsi="Arial" w:cs="Arial"/>
        </w:rPr>
        <w:t>5555</w:t>
      </w:r>
    </w:p>
    <w:p w14:paraId="40EFD895" w14:textId="77777777" w:rsidR="00AE4A4A" w:rsidRPr="00A70591" w:rsidRDefault="00AE4A4A" w:rsidP="00AE4A4A">
      <w:pPr>
        <w:widowControl w:val="0"/>
        <w:tabs>
          <w:tab w:val="left" w:pos="81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549974" w14:textId="7C02AE3B" w:rsidR="003A0EF7" w:rsidRPr="00A70591" w:rsidRDefault="007E5F8B" w:rsidP="00AE4A4A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What are your biggest strengths as an employee?</w:t>
      </w:r>
    </w:p>
    <w:p w14:paraId="648FE25C" w14:textId="6350603F" w:rsidR="003A0EF7" w:rsidRPr="00A70591" w:rsidRDefault="00285E5A" w:rsidP="00AE4A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Fast learner, </w:t>
      </w:r>
      <w:r w:rsidR="005264A4">
        <w:rPr>
          <w:rFonts w:ascii="Arial" w:hAnsi="Arial" w:cs="Arial"/>
        </w:rPr>
        <w:t>Organized</w:t>
      </w:r>
      <w:r w:rsidR="006E0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264A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eam </w:t>
      </w:r>
      <w:r w:rsidR="005264A4">
        <w:rPr>
          <w:rFonts w:ascii="Arial" w:hAnsi="Arial" w:cs="Arial"/>
        </w:rPr>
        <w:t>Oriented</w:t>
      </w:r>
      <w:r w:rsidR="007E5F8B">
        <w:rPr>
          <w:rFonts w:ascii="Arial" w:hAnsi="Arial" w:cs="Arial"/>
        </w:rPr>
        <w:t>. Strong Manager, Analytical</w:t>
      </w:r>
    </w:p>
    <w:p w14:paraId="7EEBE0D9" w14:textId="77777777" w:rsidR="00F175A4" w:rsidRPr="00A70591" w:rsidRDefault="00F175A4" w:rsidP="00AE4A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1DE795" w14:textId="77777777" w:rsidR="003A0EF7" w:rsidRPr="00A70591" w:rsidRDefault="003A0EF7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 w:rsidRPr="00A70591">
        <w:rPr>
          <w:rFonts w:ascii="Arial" w:hAnsi="Arial" w:cs="Arial"/>
          <w:b/>
          <w:bCs/>
        </w:rPr>
        <w:t>Experience:</w:t>
      </w:r>
    </w:p>
    <w:p w14:paraId="2B6FD621" w14:textId="77777777" w:rsidR="00AE4A4A" w:rsidRPr="00A70591" w:rsidRDefault="00AE4A4A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14:paraId="7C766ABB" w14:textId="078113FB" w:rsidR="00AE4A4A" w:rsidRPr="00A70591" w:rsidRDefault="00AE4A4A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 w:rsidRPr="00A70591">
        <w:rPr>
          <w:rFonts w:ascii="Arial" w:hAnsi="Arial" w:cs="Arial"/>
          <w:i/>
        </w:rPr>
        <w:t>Employer Name</w:t>
      </w:r>
      <w:r w:rsidR="0006382D" w:rsidRPr="00A70591">
        <w:rPr>
          <w:rFonts w:ascii="Arial" w:hAnsi="Arial" w:cs="Arial"/>
        </w:rPr>
        <w:t xml:space="preserve">: </w:t>
      </w:r>
      <w:r w:rsidR="00B81301" w:rsidRPr="005264A4">
        <w:rPr>
          <w:rFonts w:ascii="Arial" w:hAnsi="Arial" w:cs="Arial"/>
          <w:b/>
        </w:rPr>
        <w:t>Beway Corporation</w:t>
      </w:r>
    </w:p>
    <w:p w14:paraId="65E9715B" w14:textId="70D6FAA1" w:rsidR="00AE4A4A" w:rsidRPr="00A70591" w:rsidRDefault="00AE4A4A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 w:rsidRPr="00A70591">
        <w:rPr>
          <w:rFonts w:ascii="Arial" w:hAnsi="Arial" w:cs="Arial"/>
          <w:i/>
        </w:rPr>
        <w:t>City, State</w:t>
      </w:r>
      <w:r w:rsidR="0006382D" w:rsidRPr="00A70591">
        <w:rPr>
          <w:rFonts w:ascii="Arial" w:hAnsi="Arial" w:cs="Arial"/>
        </w:rPr>
        <w:t xml:space="preserve">: </w:t>
      </w:r>
      <w:r w:rsidR="007F660B" w:rsidRPr="005264A4">
        <w:rPr>
          <w:rFonts w:ascii="Arial" w:hAnsi="Arial" w:cs="Arial"/>
          <w:b/>
        </w:rPr>
        <w:t>Elk Grove Village, IL</w:t>
      </w:r>
    </w:p>
    <w:p w14:paraId="47AE9FC7" w14:textId="58E3D95C" w:rsidR="00AE4A4A" w:rsidRPr="00A70591" w:rsidRDefault="00AE4A4A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  <w:bCs/>
        </w:rPr>
      </w:pPr>
      <w:r w:rsidRPr="00A70591">
        <w:rPr>
          <w:rFonts w:ascii="Arial" w:hAnsi="Arial" w:cs="Arial"/>
          <w:bCs/>
          <w:i/>
        </w:rPr>
        <w:t>Job Title</w:t>
      </w:r>
      <w:r w:rsidR="0006382D" w:rsidRPr="00A70591">
        <w:rPr>
          <w:rFonts w:ascii="Arial" w:hAnsi="Arial" w:cs="Arial"/>
          <w:bCs/>
        </w:rPr>
        <w:t xml:space="preserve">: </w:t>
      </w:r>
      <w:r w:rsidR="007F660B" w:rsidRPr="005264A4">
        <w:rPr>
          <w:rFonts w:ascii="Arial" w:hAnsi="Arial" w:cs="Arial"/>
          <w:b/>
          <w:bCs/>
        </w:rPr>
        <w:t xml:space="preserve">Warehouse / </w:t>
      </w:r>
      <w:r w:rsidR="00CC67B4">
        <w:rPr>
          <w:rFonts w:ascii="Arial" w:hAnsi="Arial" w:cs="Arial"/>
          <w:b/>
          <w:bCs/>
        </w:rPr>
        <w:t>Shipping</w:t>
      </w:r>
      <w:r w:rsidR="007F660B" w:rsidRPr="005264A4">
        <w:rPr>
          <w:rFonts w:ascii="Arial" w:hAnsi="Arial" w:cs="Arial"/>
          <w:b/>
          <w:bCs/>
        </w:rPr>
        <w:t xml:space="preserve"> Supervisor</w:t>
      </w:r>
      <w:r w:rsidRPr="00A70591">
        <w:rPr>
          <w:rFonts w:ascii="Arial" w:hAnsi="Arial" w:cs="Arial"/>
          <w:bCs/>
        </w:rPr>
        <w:tab/>
      </w:r>
    </w:p>
    <w:p w14:paraId="11346877" w14:textId="7BC2F4AB" w:rsidR="00AE4A4A" w:rsidRPr="005264A4" w:rsidRDefault="00AE4A4A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</w:rPr>
      </w:pPr>
      <w:r w:rsidRPr="00A70591">
        <w:rPr>
          <w:rFonts w:ascii="Arial" w:hAnsi="Arial" w:cs="Arial"/>
          <w:i/>
        </w:rPr>
        <w:t>Starting Date (Month and Year) to Ending Date</w:t>
      </w:r>
      <w:r w:rsidR="0006382D" w:rsidRPr="00A70591">
        <w:rPr>
          <w:rFonts w:ascii="Arial" w:hAnsi="Arial" w:cs="Arial"/>
        </w:rPr>
        <w:t xml:space="preserve">: </w:t>
      </w:r>
      <w:r w:rsidR="005264A4" w:rsidRPr="005264A4">
        <w:rPr>
          <w:rFonts w:ascii="Arial" w:hAnsi="Arial" w:cs="Arial"/>
          <w:b/>
        </w:rPr>
        <w:t>May 2011–April 2016</w:t>
      </w:r>
    </w:p>
    <w:p w14:paraId="22986889" w14:textId="77777777" w:rsidR="00AE4A4A" w:rsidRPr="005264A4" w:rsidRDefault="00AE4A4A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</w:rPr>
      </w:pPr>
    </w:p>
    <w:p w14:paraId="4B966B05" w14:textId="6F451B69" w:rsidR="005264A4" w:rsidRDefault="00AE4A4A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  <w:u w:val="single"/>
        </w:rPr>
      </w:pPr>
      <w:r w:rsidRPr="00993788">
        <w:rPr>
          <w:rFonts w:ascii="Arial" w:hAnsi="Arial" w:cs="Arial"/>
          <w:i/>
          <w:u w:val="single"/>
        </w:rPr>
        <w:t>Job Description (Paragraph)</w:t>
      </w:r>
      <w:r w:rsidRPr="00993788">
        <w:rPr>
          <w:rFonts w:ascii="Arial" w:hAnsi="Arial" w:cs="Arial"/>
          <w:u w:val="single"/>
        </w:rPr>
        <w:t>:</w:t>
      </w:r>
      <w:r w:rsidR="0006382D" w:rsidRPr="00993788">
        <w:rPr>
          <w:rFonts w:ascii="Arial" w:hAnsi="Arial" w:cs="Arial"/>
          <w:u w:val="single"/>
        </w:rPr>
        <w:t xml:space="preserve"> </w:t>
      </w:r>
    </w:p>
    <w:p w14:paraId="493989A0" w14:textId="77777777" w:rsidR="00230BAF" w:rsidRPr="00993788" w:rsidRDefault="00230BAF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  <w:u w:val="single"/>
        </w:rPr>
      </w:pPr>
    </w:p>
    <w:p w14:paraId="0AB31BB1" w14:textId="38167E08" w:rsidR="005264A4" w:rsidRPr="005264A4" w:rsidRDefault="005264A4" w:rsidP="005264A4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 w:rsidRPr="005264A4">
        <w:rPr>
          <w:rFonts w:ascii="Arial" w:hAnsi="Arial" w:cs="Arial"/>
        </w:rPr>
        <w:t xml:space="preserve">I supervised a staff of </w:t>
      </w:r>
      <w:r w:rsidR="00CC67B4">
        <w:rPr>
          <w:rFonts w:ascii="Arial" w:hAnsi="Arial" w:cs="Arial"/>
        </w:rPr>
        <w:t>23</w:t>
      </w:r>
      <w:r w:rsidRPr="005264A4">
        <w:rPr>
          <w:rFonts w:ascii="Arial" w:hAnsi="Arial" w:cs="Arial"/>
        </w:rPr>
        <w:t xml:space="preserve"> warehouse workers and drivers. I tracked attendance, performance, scheduled deliveries and routed them (dispatching). </w:t>
      </w:r>
    </w:p>
    <w:p w14:paraId="1E669B35" w14:textId="77777777" w:rsidR="00230BAF" w:rsidRDefault="005264A4" w:rsidP="005264A4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 w:rsidRPr="005264A4">
        <w:rPr>
          <w:rFonts w:ascii="Arial" w:hAnsi="Arial" w:cs="Arial"/>
        </w:rPr>
        <w:t>I oversaw work schedules</w:t>
      </w:r>
      <w:r w:rsidR="00993788">
        <w:rPr>
          <w:rFonts w:ascii="Arial" w:hAnsi="Arial" w:cs="Arial"/>
        </w:rPr>
        <w:t xml:space="preserve"> </w:t>
      </w:r>
      <w:r w:rsidRPr="005264A4">
        <w:rPr>
          <w:rFonts w:ascii="Arial" w:hAnsi="Arial" w:cs="Arial"/>
        </w:rPr>
        <w:t xml:space="preserve">and </w:t>
      </w:r>
      <w:r w:rsidR="00230BAF">
        <w:rPr>
          <w:rFonts w:ascii="Arial" w:hAnsi="Arial" w:cs="Arial"/>
        </w:rPr>
        <w:t>planned</w:t>
      </w:r>
      <w:r w:rsidRPr="005264A4">
        <w:rPr>
          <w:rFonts w:ascii="Arial" w:hAnsi="Arial" w:cs="Arial"/>
        </w:rPr>
        <w:t xml:space="preserve"> driver routes. </w:t>
      </w:r>
    </w:p>
    <w:p w14:paraId="1439F8F8" w14:textId="6D5CDBBC" w:rsidR="005264A4" w:rsidRPr="005264A4" w:rsidRDefault="005264A4" w:rsidP="005264A4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 w:rsidRPr="005264A4">
        <w:rPr>
          <w:rFonts w:ascii="Arial" w:hAnsi="Arial" w:cs="Arial"/>
        </w:rPr>
        <w:t xml:space="preserve">I helped with interviewing/hiring/firing (ran decisions past main terminal in Minnesota). </w:t>
      </w:r>
    </w:p>
    <w:p w14:paraId="48DEFD7F" w14:textId="77777777" w:rsidR="00230BAF" w:rsidRDefault="005264A4" w:rsidP="005264A4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 w:rsidRPr="005264A4">
        <w:rPr>
          <w:rFonts w:ascii="Arial" w:hAnsi="Arial" w:cs="Arial"/>
        </w:rPr>
        <w:t xml:space="preserve">My team and I handled loading and unloading trucks (mostly air freight). </w:t>
      </w:r>
    </w:p>
    <w:p w14:paraId="2DDD229A" w14:textId="1D893C30" w:rsidR="005264A4" w:rsidRDefault="005264A4" w:rsidP="005264A4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 w:rsidRPr="005264A4">
        <w:rPr>
          <w:rFonts w:ascii="Arial" w:hAnsi="Arial" w:cs="Arial"/>
        </w:rPr>
        <w:t>Manned phones (customers looking for freight/calling for pickups). Dispatched throughout the day. also had to work with an outside maintenance company to make sure the facilities were cleaned.</w:t>
      </w:r>
    </w:p>
    <w:p w14:paraId="05611E07" w14:textId="77777777" w:rsidR="00230BAF" w:rsidRDefault="00993788" w:rsidP="00993788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Kept</w:t>
      </w:r>
      <w:r w:rsidR="007F660B">
        <w:rPr>
          <w:rFonts w:ascii="Arial" w:hAnsi="Arial" w:cs="Arial"/>
        </w:rPr>
        <w:t xml:space="preserve"> accurate warehouse inventory to help keep </w:t>
      </w:r>
      <w:r w:rsidR="00230BAF">
        <w:rPr>
          <w:rFonts w:ascii="Arial" w:hAnsi="Arial" w:cs="Arial"/>
        </w:rPr>
        <w:t>track</w:t>
      </w:r>
      <w:r w:rsidR="007F660B">
        <w:rPr>
          <w:rFonts w:ascii="Arial" w:hAnsi="Arial" w:cs="Arial"/>
        </w:rPr>
        <w:t xml:space="preserve"> of needed stock. </w:t>
      </w:r>
    </w:p>
    <w:p w14:paraId="6267C9BD" w14:textId="156601D6" w:rsidR="00993788" w:rsidRDefault="00993788" w:rsidP="00993788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Used RF scanners. </w:t>
      </w:r>
      <w:r w:rsidR="00B81301">
        <w:rPr>
          <w:rFonts w:ascii="Arial" w:hAnsi="Arial" w:cs="Arial"/>
        </w:rPr>
        <w:t>Type</w:t>
      </w:r>
      <w:r>
        <w:rPr>
          <w:rFonts w:ascii="Arial" w:hAnsi="Arial" w:cs="Arial"/>
        </w:rPr>
        <w:t>d</w:t>
      </w:r>
      <w:r w:rsidR="00B81301">
        <w:rPr>
          <w:rFonts w:ascii="Arial" w:hAnsi="Arial" w:cs="Arial"/>
        </w:rPr>
        <w:t xml:space="preserve"> in product codes </w:t>
      </w:r>
      <w:r>
        <w:rPr>
          <w:rFonts w:ascii="Arial" w:hAnsi="Arial" w:cs="Arial"/>
        </w:rPr>
        <w:t>in inventory system to</w:t>
      </w:r>
      <w:r w:rsidR="00B81301">
        <w:rPr>
          <w:rFonts w:ascii="Arial" w:hAnsi="Arial" w:cs="Arial"/>
        </w:rPr>
        <w:t xml:space="preserve"> check to make sure inventory matched up. </w:t>
      </w:r>
      <w:r>
        <w:rPr>
          <w:rFonts w:ascii="Arial" w:hAnsi="Arial" w:cs="Arial"/>
        </w:rPr>
        <w:t>My team and I did</w:t>
      </w:r>
      <w:r w:rsidR="007F660B">
        <w:rPr>
          <w:rFonts w:ascii="Arial" w:hAnsi="Arial" w:cs="Arial"/>
        </w:rPr>
        <w:t xml:space="preserve"> cycle counts as well as physical checking. </w:t>
      </w:r>
    </w:p>
    <w:p w14:paraId="58910F40" w14:textId="79C99741" w:rsidR="00993788" w:rsidRDefault="00993788" w:rsidP="00993788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sometimes helped negotiate </w:t>
      </w:r>
      <w:r w:rsidR="00B81301">
        <w:rPr>
          <w:rFonts w:ascii="Arial" w:hAnsi="Arial" w:cs="Arial"/>
        </w:rPr>
        <w:t>shipping rates</w:t>
      </w:r>
      <w:r>
        <w:rPr>
          <w:rFonts w:ascii="Arial" w:hAnsi="Arial" w:cs="Arial"/>
        </w:rPr>
        <w:t xml:space="preserve"> with freight carriers</w:t>
      </w:r>
      <w:r w:rsidR="00B81301">
        <w:rPr>
          <w:rFonts w:ascii="Arial" w:hAnsi="Arial" w:cs="Arial"/>
        </w:rPr>
        <w:t xml:space="preserve">. </w:t>
      </w:r>
    </w:p>
    <w:p w14:paraId="4BEF184D" w14:textId="45BC98F7" w:rsidR="00AE4A4A" w:rsidRPr="00A70591" w:rsidRDefault="00B81301" w:rsidP="00993788">
      <w:pPr>
        <w:widowControl w:val="0"/>
        <w:tabs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Called in trucks to take shipments out. After all trucks were loaded, ran bill of ladings. Coordinate</w:t>
      </w:r>
      <w:r w:rsidR="00230BA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customer service team to provide shipment updates. </w:t>
      </w:r>
    </w:p>
    <w:p w14:paraId="2E841538" w14:textId="77777777" w:rsidR="00AE4A4A" w:rsidRPr="00A70591" w:rsidRDefault="00AE4A4A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14:paraId="2BEECB70" w14:textId="77777777" w:rsidR="007E5F8B" w:rsidRDefault="007E5F8B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  <w:i/>
        </w:rPr>
      </w:pPr>
    </w:p>
    <w:p w14:paraId="1A250B87" w14:textId="77777777" w:rsidR="007E5F8B" w:rsidRDefault="007E5F8B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  <w:i/>
        </w:rPr>
      </w:pPr>
    </w:p>
    <w:p w14:paraId="71744F66" w14:textId="77777777" w:rsidR="007E5F8B" w:rsidRDefault="007E5F8B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  <w:i/>
        </w:rPr>
      </w:pPr>
    </w:p>
    <w:p w14:paraId="1C2ED79E" w14:textId="1856B346" w:rsidR="00AE4A4A" w:rsidRDefault="007E5F8B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  <w:r>
        <w:rPr>
          <w:rFonts w:ascii="Arial" w:hAnsi="Arial" w:cs="Arial"/>
          <w:i/>
        </w:rPr>
        <w:t>What are</w:t>
      </w:r>
      <w:r w:rsidR="00AE4A4A" w:rsidRPr="00A70591">
        <w:rPr>
          <w:rFonts w:ascii="Arial" w:hAnsi="Arial" w:cs="Arial"/>
          <w:i/>
        </w:rPr>
        <w:t xml:space="preserve"> 3 Notable/Quantifiable Work Achievements </w:t>
      </w:r>
      <w:r>
        <w:rPr>
          <w:rFonts w:ascii="Arial" w:hAnsi="Arial" w:cs="Arial"/>
          <w:i/>
        </w:rPr>
        <w:t>from this Role?</w:t>
      </w:r>
    </w:p>
    <w:p w14:paraId="4F037774" w14:textId="77777777" w:rsidR="00993788" w:rsidRPr="00A70591" w:rsidRDefault="00993788" w:rsidP="00AE4A4A">
      <w:pPr>
        <w:widowControl w:val="0"/>
        <w:tabs>
          <w:tab w:val="left" w:pos="1800"/>
          <w:tab w:val="left" w:pos="2160"/>
          <w:tab w:val="left" w:pos="2880"/>
          <w:tab w:val="left" w:pos="3600"/>
          <w:tab w:val="right" w:pos="10800"/>
        </w:tabs>
        <w:autoSpaceDE w:val="0"/>
        <w:autoSpaceDN w:val="0"/>
        <w:adjustRightInd w:val="0"/>
        <w:ind w:left="1800" w:hanging="1800"/>
        <w:rPr>
          <w:rFonts w:ascii="Arial" w:hAnsi="Arial" w:cs="Arial"/>
        </w:rPr>
      </w:pPr>
    </w:p>
    <w:p w14:paraId="4C128CCF" w14:textId="530A87EA" w:rsidR="00AE4A4A" w:rsidRPr="00993788" w:rsidRDefault="00AE4A4A" w:rsidP="00AE4A4A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0591">
        <w:rPr>
          <w:rFonts w:ascii="Arial" w:hAnsi="Arial" w:cs="Arial"/>
        </w:rPr>
        <w:t>Employment Achievement 1</w:t>
      </w:r>
      <w:r w:rsidR="00993788">
        <w:rPr>
          <w:rFonts w:ascii="Arial" w:hAnsi="Arial" w:cs="Arial"/>
        </w:rPr>
        <w:t xml:space="preserve">: </w:t>
      </w:r>
      <w:r w:rsidR="00993788" w:rsidRPr="00993788">
        <w:rPr>
          <w:rFonts w:ascii="Arial" w:hAnsi="Arial" w:cs="Arial"/>
          <w:b/>
        </w:rPr>
        <w:t xml:space="preserve">I </w:t>
      </w:r>
      <w:r w:rsidR="007F660B" w:rsidRPr="00993788">
        <w:rPr>
          <w:rFonts w:ascii="Arial" w:hAnsi="Arial" w:cs="Arial"/>
          <w:b/>
        </w:rPr>
        <w:t>improved accuracy of inventory</w:t>
      </w:r>
      <w:r w:rsidR="00993788" w:rsidRPr="00993788">
        <w:rPr>
          <w:rFonts w:ascii="Arial" w:hAnsi="Arial" w:cs="Arial"/>
          <w:b/>
        </w:rPr>
        <w:t xml:space="preserve"> by about 30% by designing improvements to the way we did inventory checks. This ended up saving the company a lot by not having to order product they didn’t need. </w:t>
      </w:r>
    </w:p>
    <w:p w14:paraId="560CEFA0" w14:textId="01A39EFE" w:rsidR="00993788" w:rsidRDefault="00993788" w:rsidP="00993788">
      <w:pPr>
        <w:widowControl w:val="0"/>
        <w:tabs>
          <w:tab w:val="left" w:pos="81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D171451" w14:textId="78F2247C" w:rsidR="00993788" w:rsidRDefault="00993788" w:rsidP="0099378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Resume writer follow up question: </w:t>
      </w:r>
      <w:r w:rsidR="00CC67B4" w:rsidRPr="00CC67B4">
        <w:rPr>
          <w:rFonts w:ascii="Arial" w:hAnsi="Arial" w:cs="Arial"/>
          <w:i/>
        </w:rPr>
        <w:t>How much do you think this saved annually?</w:t>
      </w:r>
    </w:p>
    <w:p w14:paraId="7C6EA25A" w14:textId="0BE40E09" w:rsidR="00CC67B4" w:rsidRPr="00CC67B4" w:rsidRDefault="00CC67B4" w:rsidP="0099378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Answer: </w:t>
      </w:r>
      <w:r>
        <w:rPr>
          <w:rFonts w:ascii="Arial" w:hAnsi="Arial" w:cs="Arial"/>
          <w:b/>
        </w:rPr>
        <w:t>At least $50k in stopping over orders, probably more. I remember the first year it was over this but no sure how much.</w:t>
      </w:r>
    </w:p>
    <w:p w14:paraId="772D00F4" w14:textId="77777777" w:rsidR="00CC67B4" w:rsidRDefault="00CC67B4" w:rsidP="0099378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A6CD36F" w14:textId="77777777" w:rsidR="00993788" w:rsidRPr="00A70591" w:rsidRDefault="00993788" w:rsidP="00993788">
      <w:pPr>
        <w:widowControl w:val="0"/>
        <w:tabs>
          <w:tab w:val="left" w:pos="81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EB0B4D1" w14:textId="0259E57C" w:rsidR="00AE4A4A" w:rsidRDefault="00AE4A4A" w:rsidP="00AE4A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70591">
        <w:rPr>
          <w:rFonts w:ascii="Arial" w:hAnsi="Arial" w:cs="Arial"/>
        </w:rPr>
        <w:lastRenderedPageBreak/>
        <w:t>Employment Achievement 2</w:t>
      </w:r>
      <w:r w:rsidR="00993788">
        <w:rPr>
          <w:rFonts w:ascii="Arial" w:hAnsi="Arial" w:cs="Arial"/>
        </w:rPr>
        <w:t xml:space="preserve">: </w:t>
      </w:r>
      <w:r w:rsidR="00993788" w:rsidRPr="00CC67B4">
        <w:rPr>
          <w:rFonts w:ascii="Arial" w:hAnsi="Arial" w:cs="Arial"/>
          <w:b/>
        </w:rPr>
        <w:t xml:space="preserve">Before I started the company just used whatever shipper was easiest to contact. I started shopping around for better or cheaper shippers which </w:t>
      </w:r>
      <w:r w:rsidR="007F660B" w:rsidRPr="00CC67B4">
        <w:rPr>
          <w:rFonts w:ascii="Arial" w:hAnsi="Arial" w:cs="Arial"/>
          <w:b/>
        </w:rPr>
        <w:t xml:space="preserve">helped </w:t>
      </w:r>
      <w:r w:rsidR="00993788" w:rsidRPr="00CC67B4">
        <w:rPr>
          <w:rFonts w:ascii="Arial" w:hAnsi="Arial" w:cs="Arial"/>
          <w:b/>
        </w:rPr>
        <w:t>reduce</w:t>
      </w:r>
      <w:r w:rsidR="007F660B" w:rsidRPr="00CC67B4">
        <w:rPr>
          <w:rFonts w:ascii="Arial" w:hAnsi="Arial" w:cs="Arial"/>
          <w:b/>
        </w:rPr>
        <w:t xml:space="preserve"> costs of shipping to keep </w:t>
      </w:r>
      <w:r w:rsidR="00993788" w:rsidRPr="00CC67B4">
        <w:rPr>
          <w:rFonts w:ascii="Arial" w:hAnsi="Arial" w:cs="Arial"/>
          <w:b/>
        </w:rPr>
        <w:t>it in within budget.</w:t>
      </w:r>
    </w:p>
    <w:p w14:paraId="4DC58A62" w14:textId="0B088415" w:rsidR="00CC67B4" w:rsidRDefault="00CC67B4" w:rsidP="00CC67B4">
      <w:pPr>
        <w:rPr>
          <w:rFonts w:ascii="Arial" w:hAnsi="Arial" w:cs="Arial"/>
        </w:rPr>
      </w:pPr>
    </w:p>
    <w:p w14:paraId="3B098103" w14:textId="77777777" w:rsidR="00CC67B4" w:rsidRDefault="00CC67B4" w:rsidP="00CC67B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Resume writer follow up question: </w:t>
      </w:r>
      <w:r w:rsidRPr="00CC67B4">
        <w:rPr>
          <w:rFonts w:ascii="Arial" w:hAnsi="Arial" w:cs="Arial"/>
          <w:i/>
        </w:rPr>
        <w:t>How much do you think this saved annually?</w:t>
      </w:r>
    </w:p>
    <w:p w14:paraId="76A72FEC" w14:textId="4FFFDCAE" w:rsidR="00CC67B4" w:rsidRPr="00CC67B4" w:rsidRDefault="00CC67B4" w:rsidP="00CC67B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Answer: </w:t>
      </w:r>
      <w:r>
        <w:rPr>
          <w:rFonts w:ascii="Arial" w:hAnsi="Arial" w:cs="Arial"/>
          <w:b/>
        </w:rPr>
        <w:t xml:space="preserve">It depended on the shipper, sometimes a lot, sometimes not much, but ever bit helped. While I was there we stayed within budget every year which wasn’t true before I started. </w:t>
      </w:r>
    </w:p>
    <w:p w14:paraId="1E532144" w14:textId="51284E29" w:rsidR="00CC67B4" w:rsidRDefault="00CC67B4" w:rsidP="00CC67B4">
      <w:pPr>
        <w:rPr>
          <w:rFonts w:ascii="Arial" w:hAnsi="Arial" w:cs="Arial"/>
        </w:rPr>
      </w:pPr>
    </w:p>
    <w:p w14:paraId="124B4A8C" w14:textId="77777777" w:rsidR="007E5F8B" w:rsidRPr="00CC67B4" w:rsidRDefault="007E5F8B" w:rsidP="00CC67B4">
      <w:pPr>
        <w:rPr>
          <w:rFonts w:ascii="Arial" w:hAnsi="Arial" w:cs="Arial"/>
        </w:rPr>
      </w:pPr>
    </w:p>
    <w:p w14:paraId="5C15AB0A" w14:textId="00266786" w:rsidR="00AE4A4A" w:rsidRPr="00CC67B4" w:rsidRDefault="00AE4A4A" w:rsidP="00AE4A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70591">
        <w:rPr>
          <w:rFonts w:ascii="Arial" w:hAnsi="Arial" w:cs="Arial"/>
        </w:rPr>
        <w:t>Employment Achievement 3</w:t>
      </w:r>
      <w:r w:rsidR="00CC67B4">
        <w:rPr>
          <w:rFonts w:ascii="Arial" w:hAnsi="Arial" w:cs="Arial"/>
        </w:rPr>
        <w:t>:</w:t>
      </w:r>
      <w:r w:rsidR="00287D3C">
        <w:rPr>
          <w:rFonts w:ascii="Arial" w:hAnsi="Arial" w:cs="Arial"/>
        </w:rPr>
        <w:t xml:space="preserve"> </w:t>
      </w:r>
      <w:r w:rsidR="00CC67B4" w:rsidRPr="00CC67B4">
        <w:rPr>
          <w:rFonts w:ascii="Arial" w:hAnsi="Arial" w:cs="Arial"/>
          <w:b/>
        </w:rPr>
        <w:t>Our accident rates went way down after I created a program to better teach and enforce safety standards.</w:t>
      </w:r>
    </w:p>
    <w:p w14:paraId="464F74E0" w14:textId="77777777" w:rsidR="00AE4A4A" w:rsidRPr="00A70591" w:rsidRDefault="00AE4A4A" w:rsidP="003A0EF7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62EF61" w14:textId="6BE23516" w:rsidR="00CC67B4" w:rsidRDefault="00CC67B4" w:rsidP="00CC67B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Resume writer follow up question: </w:t>
      </w:r>
      <w:r>
        <w:rPr>
          <w:rFonts w:ascii="Arial" w:hAnsi="Arial" w:cs="Arial"/>
          <w:i/>
        </w:rPr>
        <w:t>Can you give any hard figures around this?</w:t>
      </w:r>
    </w:p>
    <w:p w14:paraId="714391D5" w14:textId="3D41CF12" w:rsidR="00AE4A4A" w:rsidRPr="00A70591" w:rsidRDefault="00CC67B4" w:rsidP="00CC67B4">
      <w:pPr>
        <w:widowControl w:val="0"/>
        <w:tabs>
          <w:tab w:val="left" w:pos="180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>
        <w:rPr>
          <w:rFonts w:ascii="Arial" w:hAnsi="Arial" w:cs="Arial"/>
          <w:b/>
        </w:rPr>
        <w:t xml:space="preserve">I was given an award for improving safety standards. In 2012 we had over 10 accidents that were somewhat serious. When I made the safety program we never had more than 3 a year, sometimes less. </w:t>
      </w:r>
    </w:p>
    <w:p w14:paraId="74D7CA62" w14:textId="31DFC480" w:rsidR="00CC67B4" w:rsidRDefault="00CC67B4" w:rsidP="00CC67B4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0822D93" w14:textId="4D1B60C1" w:rsidR="007E5F8B" w:rsidRDefault="007E5F8B" w:rsidP="00CC67B4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5BABCC" w14:textId="0DDA893A" w:rsidR="007E5F8B" w:rsidRDefault="007E5F8B" w:rsidP="00CC67B4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CF40ED" w14:textId="10FA892F" w:rsidR="007E5F8B" w:rsidRDefault="007E5F8B" w:rsidP="00CC67B4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66D95AE" w14:textId="77777777" w:rsidR="007E5F8B" w:rsidRDefault="007E5F8B" w:rsidP="00CC67B4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0BE5DC" w14:textId="77777777" w:rsidR="00CC67B4" w:rsidRDefault="00CC67B4" w:rsidP="00CC67B4">
      <w:pPr>
        <w:widowControl w:val="0"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CC67B4" w:rsidSect="00A70591">
      <w:headerReference w:type="first" r:id="rId7"/>
      <w:pgSz w:w="12240" w:h="15840"/>
      <w:pgMar w:top="720" w:right="720" w:bottom="964" w:left="720" w:header="28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FC27" w14:textId="77777777" w:rsidR="002F7CCE" w:rsidRDefault="002F7CCE" w:rsidP="00A70591">
      <w:r>
        <w:separator/>
      </w:r>
    </w:p>
  </w:endnote>
  <w:endnote w:type="continuationSeparator" w:id="0">
    <w:p w14:paraId="3A3AD3FE" w14:textId="77777777" w:rsidR="002F7CCE" w:rsidRDefault="002F7CCE" w:rsidP="00A7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37AF" w14:textId="77777777" w:rsidR="002F7CCE" w:rsidRDefault="002F7CCE" w:rsidP="00A70591">
      <w:r>
        <w:separator/>
      </w:r>
    </w:p>
  </w:footnote>
  <w:footnote w:type="continuationSeparator" w:id="0">
    <w:p w14:paraId="658E592E" w14:textId="77777777" w:rsidR="002F7CCE" w:rsidRDefault="002F7CCE" w:rsidP="00A7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0F2A" w14:textId="77777777" w:rsidR="00A70591" w:rsidRDefault="00A70591" w:rsidP="00A70591">
    <w:pPr>
      <w:tabs>
        <w:tab w:val="left" w:pos="-1440"/>
        <w:tab w:val="left" w:pos="-720"/>
        <w:tab w:val="left" w:pos="0"/>
        <w:tab w:val="right" w:pos="9360"/>
      </w:tabs>
      <w:jc w:val="center"/>
      <w:rPr>
        <w:rFonts w:cs="Arial"/>
        <w:sz w:val="16"/>
        <w:szCs w:val="16"/>
      </w:rPr>
    </w:pPr>
    <w:r w:rsidRPr="00D33B05">
      <w:rPr>
        <w:rFonts w:cs="Arial"/>
        <w:b/>
        <w:i/>
        <w:noProof/>
        <w:sz w:val="32"/>
        <w:szCs w:val="32"/>
      </w:rPr>
      <w:drawing>
        <wp:inline distT="0" distB="0" distL="0" distR="0" wp14:anchorId="50633D90" wp14:editId="0A3D9FD9">
          <wp:extent cx="2247900" cy="733425"/>
          <wp:effectExtent l="0" t="0" r="0" b="9525"/>
          <wp:docPr id="1" name="Picture 1" descr="C:\Users\azajac\Desktop\Desktop 1-27-16\Special Projects\LinkedIn &amp; Blog Articles\Photos for Articl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ajac\Desktop\Desktop 1-27-16\Special Projects\LinkedIn &amp; Blog Articles\Photos for Articl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E8EF5" w14:textId="77777777" w:rsidR="00A70591" w:rsidRPr="005D2544" w:rsidRDefault="00A70591" w:rsidP="00A70591">
    <w:pPr>
      <w:tabs>
        <w:tab w:val="left" w:pos="-1440"/>
        <w:tab w:val="left" w:pos="-720"/>
        <w:tab w:val="left" w:pos="0"/>
        <w:tab w:val="right" w:pos="9360"/>
      </w:tabs>
      <w:jc w:val="center"/>
      <w:rPr>
        <w:rFonts w:ascii="Arial" w:hAnsi="Arial" w:cs="Arial"/>
        <w:sz w:val="22"/>
        <w:u w:val="single"/>
      </w:rPr>
    </w:pPr>
    <w:r w:rsidRPr="005D2544">
      <w:rPr>
        <w:rFonts w:ascii="Arial" w:hAnsi="Arial" w:cs="Arial"/>
        <w:sz w:val="22"/>
      </w:rPr>
      <w:t>120 East Ogden Avenue, Suite 16A, Hinsdale, IL 60521</w:t>
    </w:r>
  </w:p>
  <w:p w14:paraId="291F1889" w14:textId="77777777" w:rsidR="00A70591" w:rsidRPr="005D2544" w:rsidRDefault="00A70591" w:rsidP="00A70591"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right" w:pos="9360"/>
      </w:tabs>
      <w:jc w:val="center"/>
      <w:rPr>
        <w:rFonts w:ascii="Arial" w:hAnsi="Arial" w:cs="Arial"/>
        <w:sz w:val="22"/>
      </w:rPr>
    </w:pPr>
    <w:r w:rsidRPr="005D2544">
      <w:rPr>
        <w:rFonts w:ascii="Arial" w:hAnsi="Arial" w:cs="Arial"/>
        <w:sz w:val="22"/>
      </w:rPr>
      <w:t>Phone 630-789-2519 | Fax 630-789-6071 | info@vocamotive.com</w:t>
    </w:r>
  </w:p>
  <w:p w14:paraId="28FCF6D8" w14:textId="77777777" w:rsidR="00A70591" w:rsidRDefault="00A70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0EE9"/>
    <w:multiLevelType w:val="hybridMultilevel"/>
    <w:tmpl w:val="4680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5ED1"/>
    <w:multiLevelType w:val="hybridMultilevel"/>
    <w:tmpl w:val="7F58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4AD9"/>
    <w:multiLevelType w:val="hybridMultilevel"/>
    <w:tmpl w:val="B302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72A9"/>
    <w:multiLevelType w:val="hybridMultilevel"/>
    <w:tmpl w:val="4C3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5AE9"/>
    <w:multiLevelType w:val="hybridMultilevel"/>
    <w:tmpl w:val="42E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F7"/>
    <w:rsid w:val="00044E2F"/>
    <w:rsid w:val="0006382D"/>
    <w:rsid w:val="0012194F"/>
    <w:rsid w:val="00181F3B"/>
    <w:rsid w:val="00230BAF"/>
    <w:rsid w:val="00285E5A"/>
    <w:rsid w:val="00287D3C"/>
    <w:rsid w:val="002D6A7C"/>
    <w:rsid w:val="002D6E9E"/>
    <w:rsid w:val="002F2B25"/>
    <w:rsid w:val="002F7CCE"/>
    <w:rsid w:val="003003A6"/>
    <w:rsid w:val="00315ECB"/>
    <w:rsid w:val="003A0EF7"/>
    <w:rsid w:val="003D16FF"/>
    <w:rsid w:val="00444DDB"/>
    <w:rsid w:val="005264A4"/>
    <w:rsid w:val="005D2544"/>
    <w:rsid w:val="006001DB"/>
    <w:rsid w:val="00653EEE"/>
    <w:rsid w:val="00673547"/>
    <w:rsid w:val="006E09C9"/>
    <w:rsid w:val="007E5F8B"/>
    <w:rsid w:val="007F2844"/>
    <w:rsid w:val="007F660B"/>
    <w:rsid w:val="009038BF"/>
    <w:rsid w:val="00950DD9"/>
    <w:rsid w:val="00993788"/>
    <w:rsid w:val="00A26969"/>
    <w:rsid w:val="00A37E85"/>
    <w:rsid w:val="00A70591"/>
    <w:rsid w:val="00AD4741"/>
    <w:rsid w:val="00AD6DB3"/>
    <w:rsid w:val="00AE4A4A"/>
    <w:rsid w:val="00AE7361"/>
    <w:rsid w:val="00B4794A"/>
    <w:rsid w:val="00B72EC9"/>
    <w:rsid w:val="00B81301"/>
    <w:rsid w:val="00C41100"/>
    <w:rsid w:val="00C55377"/>
    <w:rsid w:val="00CC67B4"/>
    <w:rsid w:val="00CE286F"/>
    <w:rsid w:val="00CF41A7"/>
    <w:rsid w:val="00D82040"/>
    <w:rsid w:val="00D83B67"/>
    <w:rsid w:val="00E5204F"/>
    <w:rsid w:val="00E8142C"/>
    <w:rsid w:val="00E9664B"/>
    <w:rsid w:val="00F175A4"/>
    <w:rsid w:val="00F669B5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00D0"/>
  <w15:docId w15:val="{79F16211-CA54-4381-ABA7-96202298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EF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9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9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Zajac</dc:creator>
  <cp:lastModifiedBy>Sandra Holman</cp:lastModifiedBy>
  <cp:revision>2</cp:revision>
  <dcterms:created xsi:type="dcterms:W3CDTF">2018-09-26T15:57:00Z</dcterms:created>
  <dcterms:modified xsi:type="dcterms:W3CDTF">2018-09-26T15:57:00Z</dcterms:modified>
</cp:coreProperties>
</file>