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87" w:rsidRDefault="00B279BE" w:rsidP="00B279BE">
      <w:pPr>
        <w:jc w:val="center"/>
        <w:rPr>
          <w:b/>
          <w:u w:val="single"/>
        </w:rPr>
      </w:pPr>
      <w:r>
        <w:rPr>
          <w:b/>
          <w:u w:val="single"/>
        </w:rPr>
        <w:t>IARP INTERNATIONAL COMMITTEE DRAFT STRATEGIC PLAN</w:t>
      </w:r>
    </w:p>
    <w:p w:rsidR="00B279BE" w:rsidRDefault="00B279BE" w:rsidP="00B279BE">
      <w:pPr>
        <w:jc w:val="center"/>
        <w:rPr>
          <w:b/>
          <w:u w:val="single"/>
        </w:rPr>
      </w:pPr>
    </w:p>
    <w:p w:rsidR="00B279BE" w:rsidRDefault="00B279BE" w:rsidP="00B279BE">
      <w:r>
        <w:t xml:space="preserve">The following is an outline of the discussion from last week’s committee call on the new focus for our group and new </w:t>
      </w:r>
      <w:r w:rsidR="00B329B3">
        <w:t>procedures</w:t>
      </w:r>
      <w:r>
        <w:t xml:space="preserve"> for how we go forward.  Thank you to those members who have already volunteered to serve on IARP committees that will help </w:t>
      </w:r>
      <w:r w:rsidR="00B329B3">
        <w:t>implement our</w:t>
      </w:r>
      <w:r>
        <w:t xml:space="preserve"> goals.  To briefly summarize:  The major focus of our committee will </w:t>
      </w:r>
      <w:r w:rsidR="00B329B3">
        <w:t>primarily</w:t>
      </w:r>
      <w:r>
        <w:t xml:space="preserve"> be initial outreach and networking to professionals and organizations worldwide and to see where we have common ground and where we can share information and ideas.  At the point where we are ready to take action, for the most part, that action will be implemented by the appropriate IARP committee, with several of our members serving on those committees.  There will still be some tasks we will complete internally, but most will be outsourced.  Lynne has asked us to look at our goals with three questions in mind: what is the plan, how are we going to accomplish it, and for what purpose or end.</w:t>
      </w:r>
    </w:p>
    <w:p w:rsidR="0019401F" w:rsidRDefault="00B279BE" w:rsidP="00B279BE">
      <w:pPr>
        <w:rPr>
          <w:b/>
          <w:u w:val="single"/>
        </w:rPr>
      </w:pPr>
      <w:r>
        <w:t>From our first discussion last week</w:t>
      </w:r>
      <w:r w:rsidR="00B329B3">
        <w:t xml:space="preserve"> we identified four</w:t>
      </w:r>
      <w:r>
        <w:t xml:space="preserve"> possible strategic plan goals.  As people review these, there may be more.  I think there is a lot we can do with this via email</w:t>
      </w:r>
      <w:r w:rsidR="0019401F">
        <w:t xml:space="preserve">.  My plan is to hopefully </w:t>
      </w:r>
      <w:r w:rsidR="00B329B3">
        <w:t>formalize</w:t>
      </w:r>
      <w:r w:rsidR="0019401F">
        <w:t xml:space="preserve"> things at our next call: </w:t>
      </w:r>
      <w:r w:rsidR="0019401F">
        <w:rPr>
          <w:b/>
          <w:u w:val="single"/>
        </w:rPr>
        <w:t>Tuesday, October 8</w:t>
      </w:r>
      <w:r w:rsidR="0019401F" w:rsidRPr="0019401F">
        <w:rPr>
          <w:b/>
          <w:u w:val="single"/>
          <w:vertAlign w:val="superscript"/>
        </w:rPr>
        <w:t>th</w:t>
      </w:r>
      <w:r w:rsidR="0019401F">
        <w:rPr>
          <w:b/>
          <w:u w:val="single"/>
        </w:rPr>
        <w:t xml:space="preserve">, 4:00 Eastern.  </w:t>
      </w:r>
    </w:p>
    <w:p w:rsidR="0019401F" w:rsidRPr="0019401F" w:rsidRDefault="0019401F" w:rsidP="00B279BE">
      <w:r>
        <w:t>At this point everyone is free to edit or clarify the four goals, add more</w:t>
      </w:r>
      <w:r w:rsidR="00B329B3">
        <w:t>...</w:t>
      </w:r>
      <w:proofErr w:type="spellStart"/>
      <w:r>
        <w:t>etc</w:t>
      </w:r>
      <w:proofErr w:type="spellEnd"/>
      <w:r>
        <w:t xml:space="preserve"> and most importantly, start filling in the blanks.  It’s obvious that we will drop any goal for which we cannot answer all three questions intelligently.  If you email thoughts/ ideas, please post to the entire group. But this is the document we will work off of for our next meeting.</w:t>
      </w:r>
    </w:p>
    <w:p w:rsidR="0019401F" w:rsidRDefault="0019401F" w:rsidP="00B279BE">
      <w:r>
        <w:t>Here’s what we discussed so far:</w:t>
      </w:r>
    </w:p>
    <w:p w:rsidR="0019401F" w:rsidRDefault="0019401F" w:rsidP="00B279BE">
      <w:pPr>
        <w:rPr>
          <w:b/>
          <w:u w:val="single"/>
        </w:rPr>
      </w:pPr>
      <w:r w:rsidRPr="0019401F">
        <w:rPr>
          <w:b/>
          <w:u w:val="single"/>
        </w:rPr>
        <w:t>1: Potential Co</w:t>
      </w:r>
      <w:r>
        <w:rPr>
          <w:b/>
          <w:u w:val="single"/>
        </w:rPr>
        <w:t>llabora</w:t>
      </w:r>
      <w:bookmarkStart w:id="0" w:name="_GoBack"/>
      <w:bookmarkEnd w:id="0"/>
      <w:r>
        <w:rPr>
          <w:b/>
          <w:u w:val="single"/>
        </w:rPr>
        <w:t>tive Relationships with Other Rehabilitation Professionals in Other C</w:t>
      </w:r>
      <w:r w:rsidRPr="0019401F">
        <w:rPr>
          <w:b/>
          <w:u w:val="single"/>
        </w:rPr>
        <w:t>ountries</w:t>
      </w:r>
    </w:p>
    <w:p w:rsidR="0019401F" w:rsidRPr="0019401F" w:rsidRDefault="0019401F" w:rsidP="00B279BE">
      <w:r w:rsidRPr="0019401F">
        <w:t>Goal:</w:t>
      </w:r>
    </w:p>
    <w:p w:rsidR="0019401F" w:rsidRDefault="0019401F" w:rsidP="00B279BE">
      <w:pPr>
        <w:rPr>
          <w:b/>
          <w:u w:val="single"/>
        </w:rPr>
      </w:pPr>
    </w:p>
    <w:p w:rsidR="0019401F" w:rsidRDefault="0019401F" w:rsidP="00B279BE">
      <w:r>
        <w:t xml:space="preserve">How to </w:t>
      </w:r>
      <w:r w:rsidR="00B329B3">
        <w:t>accomplish it</w:t>
      </w:r>
      <w:r>
        <w:t>:</w:t>
      </w:r>
    </w:p>
    <w:p w:rsidR="0019401F" w:rsidRDefault="0019401F" w:rsidP="00B279BE"/>
    <w:p w:rsidR="0019401F" w:rsidRDefault="0019401F" w:rsidP="00B279BE">
      <w:r>
        <w:t>For What Purpose</w:t>
      </w:r>
    </w:p>
    <w:p w:rsidR="0019401F" w:rsidRDefault="0019401F" w:rsidP="00B279BE"/>
    <w:p w:rsidR="0019401F" w:rsidRDefault="0019401F" w:rsidP="00B279BE">
      <w:pPr>
        <w:rPr>
          <w:b/>
          <w:u w:val="single"/>
        </w:rPr>
      </w:pPr>
      <w:r>
        <w:rPr>
          <w:b/>
          <w:u w:val="single"/>
        </w:rPr>
        <w:t>2: Identify/Facilitate Global Policy around Disability Issues</w:t>
      </w:r>
    </w:p>
    <w:p w:rsidR="0019401F" w:rsidRPr="0019401F" w:rsidRDefault="0019401F" w:rsidP="0019401F">
      <w:r w:rsidRPr="0019401F">
        <w:t>Goal:</w:t>
      </w:r>
    </w:p>
    <w:p w:rsidR="0019401F" w:rsidRDefault="0019401F" w:rsidP="0019401F">
      <w:pPr>
        <w:rPr>
          <w:b/>
          <w:u w:val="single"/>
        </w:rPr>
      </w:pPr>
    </w:p>
    <w:p w:rsidR="0019401F" w:rsidRDefault="0019401F" w:rsidP="0019401F">
      <w:r>
        <w:t xml:space="preserve">How to </w:t>
      </w:r>
      <w:r w:rsidR="00B329B3">
        <w:t>accomplish it</w:t>
      </w:r>
      <w:r>
        <w:t>:</w:t>
      </w:r>
    </w:p>
    <w:p w:rsidR="0019401F" w:rsidRDefault="0019401F" w:rsidP="0019401F"/>
    <w:p w:rsidR="0019401F" w:rsidRDefault="0019401F" w:rsidP="0019401F">
      <w:r>
        <w:t>For What Purpose</w:t>
      </w:r>
    </w:p>
    <w:p w:rsidR="0019401F" w:rsidRDefault="0019401F" w:rsidP="00B279BE">
      <w:pPr>
        <w:rPr>
          <w:b/>
          <w:u w:val="single"/>
        </w:rPr>
      </w:pPr>
    </w:p>
    <w:p w:rsidR="0019401F" w:rsidRDefault="0019401F" w:rsidP="00B279BE">
      <w:pPr>
        <w:rPr>
          <w:b/>
          <w:u w:val="single"/>
        </w:rPr>
      </w:pPr>
      <w:r>
        <w:rPr>
          <w:b/>
          <w:u w:val="single"/>
        </w:rPr>
        <w:t>3: Shared International Learning</w:t>
      </w:r>
    </w:p>
    <w:p w:rsidR="0019401F" w:rsidRPr="0019401F" w:rsidRDefault="0019401F" w:rsidP="0019401F">
      <w:r w:rsidRPr="0019401F">
        <w:t>Goal:</w:t>
      </w:r>
    </w:p>
    <w:p w:rsidR="0019401F" w:rsidRDefault="0019401F" w:rsidP="0019401F">
      <w:pPr>
        <w:rPr>
          <w:b/>
          <w:u w:val="single"/>
        </w:rPr>
      </w:pPr>
    </w:p>
    <w:p w:rsidR="0019401F" w:rsidRDefault="0019401F" w:rsidP="0019401F">
      <w:r>
        <w:t xml:space="preserve">How to </w:t>
      </w:r>
      <w:r w:rsidR="00B329B3">
        <w:t>accomplish it</w:t>
      </w:r>
      <w:r>
        <w:t>:</w:t>
      </w:r>
    </w:p>
    <w:p w:rsidR="0019401F" w:rsidRDefault="0019401F" w:rsidP="0019401F"/>
    <w:p w:rsidR="0019401F" w:rsidRDefault="0019401F" w:rsidP="0019401F">
      <w:r>
        <w:t>For What Purpose</w:t>
      </w:r>
    </w:p>
    <w:p w:rsidR="0019401F" w:rsidRDefault="0019401F" w:rsidP="0019401F"/>
    <w:p w:rsidR="0019401F" w:rsidRDefault="0019401F" w:rsidP="0019401F">
      <w:pPr>
        <w:rPr>
          <w:b/>
          <w:u w:val="single"/>
        </w:rPr>
      </w:pPr>
      <w:r>
        <w:rPr>
          <w:b/>
          <w:u w:val="single"/>
        </w:rPr>
        <w:t>4: creating Global Awareness of IARP</w:t>
      </w:r>
    </w:p>
    <w:p w:rsidR="0019401F" w:rsidRPr="0019401F" w:rsidRDefault="0019401F" w:rsidP="0019401F">
      <w:r w:rsidRPr="0019401F">
        <w:t>Goal:</w:t>
      </w:r>
    </w:p>
    <w:p w:rsidR="0019401F" w:rsidRDefault="0019401F" w:rsidP="0019401F">
      <w:pPr>
        <w:rPr>
          <w:b/>
          <w:u w:val="single"/>
        </w:rPr>
      </w:pPr>
    </w:p>
    <w:p w:rsidR="0019401F" w:rsidRDefault="0019401F" w:rsidP="0019401F">
      <w:r>
        <w:t xml:space="preserve">How to </w:t>
      </w:r>
      <w:r w:rsidR="00B329B3">
        <w:t>accomplish it</w:t>
      </w:r>
      <w:r>
        <w:t>:</w:t>
      </w:r>
    </w:p>
    <w:p w:rsidR="0019401F" w:rsidRDefault="0019401F" w:rsidP="0019401F"/>
    <w:p w:rsidR="0019401F" w:rsidRDefault="0019401F" w:rsidP="0019401F">
      <w:r>
        <w:t>For What Purpose</w:t>
      </w:r>
    </w:p>
    <w:p w:rsidR="0019401F" w:rsidRPr="0019401F" w:rsidRDefault="0019401F" w:rsidP="0019401F">
      <w:pPr>
        <w:rPr>
          <w:b/>
          <w:u w:val="single"/>
        </w:rPr>
      </w:pPr>
    </w:p>
    <w:p w:rsidR="0019401F" w:rsidRPr="0019401F" w:rsidRDefault="0019401F" w:rsidP="00B279BE">
      <w:pPr>
        <w:rPr>
          <w:b/>
          <w:u w:val="single"/>
        </w:rPr>
      </w:pPr>
    </w:p>
    <w:sectPr w:rsidR="0019401F" w:rsidRPr="00194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BE"/>
    <w:rsid w:val="0019401F"/>
    <w:rsid w:val="0069109D"/>
    <w:rsid w:val="00A61D87"/>
    <w:rsid w:val="00B279BE"/>
    <w:rsid w:val="00B3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cp:lastModifiedBy>
  <cp:revision>2</cp:revision>
  <cp:lastPrinted>2013-09-29T03:35:00Z</cp:lastPrinted>
  <dcterms:created xsi:type="dcterms:W3CDTF">2013-09-29T03:37:00Z</dcterms:created>
  <dcterms:modified xsi:type="dcterms:W3CDTF">2013-09-29T03:37:00Z</dcterms:modified>
</cp:coreProperties>
</file>