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A2F8" w14:textId="77777777" w:rsidR="00FD21E6" w:rsidRPr="00634644" w:rsidRDefault="00634644">
      <w:pPr>
        <w:rPr>
          <w:u w:val="single"/>
        </w:rPr>
      </w:pPr>
      <w:r w:rsidRPr="00634644">
        <w:rPr>
          <w:u w:val="single"/>
        </w:rPr>
        <w:t>Transportation Panel contacts;</w:t>
      </w:r>
    </w:p>
    <w:p w14:paraId="6D4FF17D" w14:textId="77777777" w:rsidR="00634644" w:rsidRDefault="00634644"/>
    <w:p w14:paraId="2EF029BE" w14:textId="0374382A" w:rsidR="00634644" w:rsidRDefault="00634644" w:rsidP="00634644">
      <w:pPr>
        <w:pStyle w:val="ListParagraph"/>
        <w:numPr>
          <w:ilvl w:val="0"/>
          <w:numId w:val="1"/>
        </w:numPr>
      </w:pPr>
      <w:r>
        <w:t>Jeanette Frazier, First Group, Transit Options Program Manager – King County</w:t>
      </w:r>
    </w:p>
    <w:p w14:paraId="2DAE7591" w14:textId="400A3B1D" w:rsidR="00634644" w:rsidRDefault="00634644" w:rsidP="00634644">
      <w:pPr>
        <w:ind w:firstLine="720"/>
      </w:pPr>
      <w:r>
        <w:t>206-749-4248 (office); 206-793-3631 (mobile); Jeanette.Frazier@firstgroup.com</w:t>
      </w:r>
    </w:p>
    <w:p w14:paraId="32448E16" w14:textId="33E10DF4" w:rsidR="00634644" w:rsidRDefault="00634644"/>
    <w:p w14:paraId="5BE11C83" w14:textId="7887C789" w:rsidR="00634644" w:rsidRDefault="00634644" w:rsidP="00634644">
      <w:pPr>
        <w:pStyle w:val="ListParagraph"/>
        <w:numPr>
          <w:ilvl w:val="0"/>
          <w:numId w:val="1"/>
        </w:numPr>
      </w:pPr>
      <w:r>
        <w:t xml:space="preserve">Frances </w:t>
      </w:r>
      <w:proofErr w:type="spellStart"/>
      <w:r>
        <w:t>Rankos</w:t>
      </w:r>
      <w:proofErr w:type="spellEnd"/>
      <w:r>
        <w:t>, Travel Training, Pierce Transit</w:t>
      </w:r>
    </w:p>
    <w:p w14:paraId="6C48599B" w14:textId="31CE4093" w:rsidR="00634644" w:rsidRDefault="00634644" w:rsidP="00634644">
      <w:pPr>
        <w:ind w:firstLine="720"/>
      </w:pPr>
      <w:r>
        <w:t>253-589-6361; frankos@piercetransit.org</w:t>
      </w:r>
    </w:p>
    <w:p w14:paraId="5B2EF7B0" w14:textId="77777777" w:rsidR="00634644" w:rsidRDefault="00634644"/>
    <w:p w14:paraId="3AEF1C59" w14:textId="6EE8F693" w:rsidR="00634644" w:rsidRDefault="00634644" w:rsidP="00634644">
      <w:pPr>
        <w:pStyle w:val="ListParagraph"/>
        <w:numPr>
          <w:ilvl w:val="0"/>
          <w:numId w:val="1"/>
        </w:numPr>
      </w:pPr>
      <w:r>
        <w:t>Diana Claus-</w:t>
      </w:r>
      <w:proofErr w:type="spellStart"/>
      <w:r>
        <w:t>Sharwark</w:t>
      </w:r>
      <w:proofErr w:type="spellEnd"/>
      <w:r>
        <w:t>, Travel Training Coordinator, Intercity Transit – Thurston County</w:t>
      </w:r>
    </w:p>
    <w:p w14:paraId="1C990F63" w14:textId="638AB11B" w:rsidR="00634644" w:rsidRDefault="00634644" w:rsidP="00634644">
      <w:pPr>
        <w:ind w:firstLine="720"/>
      </w:pPr>
      <w:r>
        <w:t xml:space="preserve">360-705-5897; </w:t>
      </w:r>
      <w:hyperlink r:id="rId5" w:history="1">
        <w:r w:rsidRPr="00166D8D">
          <w:rPr>
            <w:rStyle w:val="Hyperlink"/>
          </w:rPr>
          <w:t>DClaus@intercitytransit.com</w:t>
        </w:r>
      </w:hyperlink>
    </w:p>
    <w:p w14:paraId="4CAF2D0E" w14:textId="7760598F" w:rsidR="00634644" w:rsidRDefault="00634644" w:rsidP="00634644"/>
    <w:p w14:paraId="4658BD3B" w14:textId="24BE17BA" w:rsidR="00634644" w:rsidRDefault="00634644" w:rsidP="00634644">
      <w:pPr>
        <w:pStyle w:val="ListParagraph"/>
        <w:numPr>
          <w:ilvl w:val="0"/>
          <w:numId w:val="1"/>
        </w:numPr>
      </w:pPr>
      <w:r>
        <w:t xml:space="preserve">Ryan Acker, Executive Director for Community Transportation Association of the Northwest </w:t>
      </w:r>
    </w:p>
    <w:p w14:paraId="63BC3247" w14:textId="6D1823D1" w:rsidR="00634644" w:rsidRDefault="00634644" w:rsidP="00634644">
      <w:pPr>
        <w:pStyle w:val="ListParagraph"/>
      </w:pPr>
      <w:r>
        <w:t xml:space="preserve">206-856-7528; </w:t>
      </w:r>
      <w:hyperlink r:id="rId6" w:history="1">
        <w:r w:rsidRPr="00166D8D">
          <w:rPr>
            <w:rStyle w:val="Hyperlink"/>
          </w:rPr>
          <w:t>ryan@ctanw.org</w:t>
        </w:r>
      </w:hyperlink>
    </w:p>
    <w:p w14:paraId="57DBF3E7" w14:textId="522305D5" w:rsidR="00634644" w:rsidRDefault="00634644" w:rsidP="00634644">
      <w:pPr>
        <w:pStyle w:val="ListParagraph"/>
      </w:pPr>
    </w:p>
    <w:p w14:paraId="24A38E6D" w14:textId="2292D794" w:rsidR="00634644" w:rsidRDefault="00634644" w:rsidP="00634644">
      <w:pPr>
        <w:pStyle w:val="ListParagrap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t xml:space="preserve">Website: 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http://devwebbuilder.nationalrtap.org/ridesourcenw</w:t>
        </w:r>
      </w:hyperlink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</w:p>
    <w:p w14:paraId="76650096" w14:textId="1BD460B2" w:rsidR="00634644" w:rsidRDefault="00634644" w:rsidP="00634644">
      <w:pPr>
        <w:pStyle w:val="ListParagraph"/>
      </w:pPr>
    </w:p>
    <w:p w14:paraId="3D8E5D36" w14:textId="77777777" w:rsidR="00634644" w:rsidRDefault="00634644" w:rsidP="00634644">
      <w:pPr>
        <w:pStyle w:val="ListParagraph"/>
      </w:pPr>
      <w:bookmarkStart w:id="0" w:name="_GoBack"/>
      <w:bookmarkEnd w:id="0"/>
    </w:p>
    <w:p w14:paraId="02C015F4" w14:textId="77777777" w:rsidR="00634644" w:rsidRDefault="00634644"/>
    <w:sectPr w:rsidR="0063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B78"/>
    <w:multiLevelType w:val="hybridMultilevel"/>
    <w:tmpl w:val="103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44"/>
    <w:rsid w:val="00221079"/>
    <w:rsid w:val="00634644"/>
    <w:rsid w:val="00C558E1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760E"/>
  <w15:chartTrackingRefBased/>
  <w15:docId w15:val="{1D12DD7E-A8E6-4783-8C5C-A622A13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vwebbuilder.nationalrtap.org/ridesourcen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@ctanw.org" TargetMode="External"/><Relationship Id="rId5" Type="http://schemas.openxmlformats.org/officeDocument/2006/relationships/hyperlink" Target="mailto:DClaus@intercitytrans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Holman</dc:creator>
  <cp:keywords/>
  <dc:description/>
  <cp:lastModifiedBy>Sandra Holman</cp:lastModifiedBy>
  <cp:revision>1</cp:revision>
  <dcterms:created xsi:type="dcterms:W3CDTF">2018-05-19T01:57:00Z</dcterms:created>
  <dcterms:modified xsi:type="dcterms:W3CDTF">2018-05-19T02:07:00Z</dcterms:modified>
</cp:coreProperties>
</file>